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D8" w:rsidRPr="001E2795" w:rsidRDefault="00C167D8" w:rsidP="00C167D8">
      <w:pPr>
        <w:tabs>
          <w:tab w:val="left" w:pos="0"/>
        </w:tabs>
        <w:ind w:hanging="450"/>
        <w:rPr>
          <w:rFonts w:ascii="Arial" w:hAnsi="Arial" w:cs="Arial"/>
          <w:b/>
          <w:noProof/>
          <w:sz w:val="24"/>
          <w:szCs w:val="24"/>
        </w:rPr>
      </w:pPr>
      <w:bookmarkStart w:id="0" w:name="_GoBack"/>
      <w:r w:rsidRPr="001E2795">
        <w:rPr>
          <w:rFonts w:ascii="Arial" w:hAnsi="Arial" w:cs="Arial"/>
          <w:b/>
          <w:noProof/>
          <w:sz w:val="24"/>
          <w:szCs w:val="24"/>
        </w:rPr>
        <w:t xml:space="preserve">Course Evaluations </w:t>
      </w:r>
      <w:r w:rsidR="00205D8F" w:rsidRPr="001E2795">
        <w:rPr>
          <w:rFonts w:ascii="Arial" w:hAnsi="Arial" w:cs="Arial"/>
          <w:b/>
          <w:noProof/>
          <w:sz w:val="24"/>
          <w:szCs w:val="24"/>
        </w:rPr>
        <w:t>–</w:t>
      </w:r>
      <w:r w:rsidRPr="001E2795">
        <w:rPr>
          <w:rFonts w:ascii="Arial" w:hAnsi="Arial" w:cs="Arial"/>
          <w:b/>
          <w:noProof/>
          <w:sz w:val="24"/>
          <w:szCs w:val="24"/>
        </w:rPr>
        <w:t xml:space="preserve"> Reports</w:t>
      </w:r>
    </w:p>
    <w:bookmarkEnd w:id="0"/>
    <w:p w:rsidR="00205D8F" w:rsidRPr="00205D8F" w:rsidRDefault="00205D8F" w:rsidP="00205D8F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205D8F">
        <w:rPr>
          <w:rFonts w:ascii="Arial" w:hAnsi="Arial" w:cs="Arial"/>
          <w:sz w:val="24"/>
          <w:szCs w:val="24"/>
        </w:rPr>
        <w:t>Log into ONCE by visiting courseevaluations.yorku.ca</w:t>
      </w:r>
    </w:p>
    <w:p w:rsidR="00205D8F" w:rsidRPr="00205D8F" w:rsidRDefault="00205D8F" w:rsidP="00205D8F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205D8F">
        <w:rPr>
          <w:rFonts w:ascii="Arial" w:hAnsi="Arial" w:cs="Arial"/>
          <w:sz w:val="24"/>
          <w:szCs w:val="24"/>
        </w:rPr>
        <w:t>Click on the reports heading</w:t>
      </w:r>
    </w:p>
    <w:p w:rsidR="00205D8F" w:rsidRPr="00205D8F" w:rsidRDefault="00205D8F" w:rsidP="00205D8F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205D8F">
        <w:rPr>
          <w:rFonts w:ascii="Arial" w:hAnsi="Arial" w:cs="Arial"/>
          <w:sz w:val="24"/>
          <w:szCs w:val="24"/>
        </w:rPr>
        <w:t>Select: Section Level Evaluation Results</w:t>
      </w:r>
    </w:p>
    <w:p w:rsidR="00205D8F" w:rsidRPr="00205D8F" w:rsidRDefault="00205D8F" w:rsidP="00C167D8">
      <w:pPr>
        <w:tabs>
          <w:tab w:val="left" w:pos="0"/>
        </w:tabs>
        <w:ind w:hanging="450"/>
        <w:rPr>
          <w:rFonts w:ascii="Arial" w:hAnsi="Arial" w:cs="Arial"/>
          <w:noProof/>
          <w:sz w:val="24"/>
          <w:szCs w:val="24"/>
        </w:rPr>
      </w:pPr>
    </w:p>
    <w:p w:rsidR="00C167D8" w:rsidRPr="00205D8F" w:rsidRDefault="00C167D8" w:rsidP="00C167D8">
      <w:pPr>
        <w:tabs>
          <w:tab w:val="left" w:pos="0"/>
        </w:tabs>
        <w:ind w:hanging="450"/>
        <w:rPr>
          <w:rFonts w:ascii="Arial" w:hAnsi="Arial" w:cs="Arial"/>
          <w:noProof/>
          <w:sz w:val="24"/>
          <w:szCs w:val="24"/>
        </w:rPr>
      </w:pPr>
    </w:p>
    <w:p w:rsidR="002766AB" w:rsidRPr="00205D8F" w:rsidRDefault="00F632F7" w:rsidP="00C167D8">
      <w:pPr>
        <w:tabs>
          <w:tab w:val="left" w:pos="0"/>
        </w:tabs>
        <w:ind w:hanging="450"/>
        <w:rPr>
          <w:rFonts w:ascii="Arial" w:hAnsi="Arial" w:cs="Arial"/>
          <w:sz w:val="24"/>
          <w:szCs w:val="24"/>
        </w:rPr>
      </w:pPr>
      <w:r w:rsidRPr="00205D8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2596515</wp:posOffset>
                </wp:positionV>
                <wp:extent cx="2486025" cy="5810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BF205" id="Oval 2" o:spid="_x0000_s1026" style="position:absolute;margin-left:-6.75pt;margin-top:204.45pt;width:195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ltjgIAAIIFAAAOAAAAZHJzL2Uyb0RvYy54bWysVN1r2zAQfx/sfxB6X/1B0nWmTgktHYPS&#10;lqWjz6os1QZZp0lKnOyv30mynbCWPYzlQbnP33347i6v9r0iO2FdB7qmxVlOidAcmk6/1vTH0+2n&#10;C0qcZ7phCrSo6UE4erX6+OFyMJUooQXVCEsQRLtqMDVtvTdVljneip65MzBCo1KC7ZlH1r5mjWUD&#10;ovcqK/P8PBvANsYCF86h9CYp6SriSym4f5DSCU9UTTE3H18b35fwZqtLVr1aZtqOj2mwf8iiZ53G&#10;oDPUDfOMbG33BqrvuAUH0p9x6DOQsuMi1oDVFPkf1WxaZkSsBZvjzNwm9/9g+f3u0ZKuqWlJiWY9&#10;fqKHHVOkDJ0ZjKvQYGMe7cg5JEOZe2n78I8FkH3s5mHupth7wlFYLi7O83JJCUfd8qIINMJkR29j&#10;nf8qoCeBqKlQqjMuFMwqtrtzPllPVkGs4bZTCuWsUjq8DlTXBFlkwtSIa2UJllBTvy/GgCdWGD54&#10;ZqG2VE2k/EGJhPpdSOxHyD8mEifxiMk4F9oXSdWyRqRQyxx/U7Api1ir0ggYkCUmOWOPAJNlApmw&#10;U9mjfXAVcZBn5/xviSXn2SNGBu1n577TYN8DUFjVGDnZT01KrQldeoHmgNNiIa2RM/y2wy93x5x/&#10;ZBb3BjcMb4F/wEcqGGoKI0VJC/bXe/Jgj+OMWkoG3MOaup9bZgUl6pvGQf9SLBZhcSOzWH4ukbGn&#10;mpdTjd7214CfvsCrY3gkg71XEykt9M94MtYhKqqY5hi7ptzbibn26T7g0eFivY5muKyG+Tu9MTyA&#10;h66GsXzaPzNrxvH1OPj3MO3smxFOtsFTw3rrQXZxvo99HfuNix4HZzxK4ZKc8tHqeDpXvwEAAP//&#10;AwBQSwMEFAAGAAgAAAAhALKziJXiAAAACwEAAA8AAABkcnMvZG93bnJldi54bWxMj8FOwzAQRO9I&#10;/IO1SFxQaxe3NAlxKoSEoFwQpXB2k20SNV5HsduGv2c5wXG1TzNv8tXoOnHCIbSeDMymCgRS6auW&#10;agPbj6dJAiJES5XtPKGBbwywKi4vcptV/kzveNrEWnAIhcwaaGLsMylD2aCzYep7JP7t/eBs5HOo&#10;ZTXYM4e7Tt4qdSedbYkbGtvjY4PlYXN0BtKXz+2r3C/HG/18SNdfqFv3po25vhof7kFEHOMfDL/6&#10;rA4FO+38kaogOgOTmV4wamCukhQEE3qZ8LqdgYVSc5BFLv9vKH4AAAD//wMAUEsBAi0AFAAGAAgA&#10;AAAhALaDOJL+AAAA4QEAABMAAAAAAAAAAAAAAAAAAAAAAFtDb250ZW50X1R5cGVzXS54bWxQSwEC&#10;LQAUAAYACAAAACEAOP0h/9YAAACUAQAACwAAAAAAAAAAAAAAAAAvAQAAX3JlbHMvLnJlbHNQSwEC&#10;LQAUAAYACAAAACEAXvkpbY4CAACCBQAADgAAAAAAAAAAAAAAAAAuAgAAZHJzL2Uyb0RvYy54bWxQ&#10;SwECLQAUAAYACAAAACEAsrOIleIAAAALAQAADwAAAAAAAAAAAAAAAADoBAAAZHJzL2Rvd25yZXYu&#10;eG1sUEsFBgAAAAAEAAQA8wAAAPcFAAAAAA==&#10;" filled="f" strokecolor="black [3213]" strokeweight="2pt"/>
            </w:pict>
          </mc:Fallback>
        </mc:AlternateContent>
      </w:r>
      <w:r w:rsidR="00C167D8" w:rsidRPr="00205D8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907780" cy="410358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204" cy="412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F7" w:rsidRPr="00205D8F" w:rsidRDefault="00F632F7" w:rsidP="00F632F7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F632F7" w:rsidRPr="00205D8F" w:rsidRDefault="00F632F7" w:rsidP="00F632F7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411A58" w:rsidRPr="00205D8F" w:rsidRDefault="00411A58" w:rsidP="00F632F7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411A58" w:rsidRPr="001E2795" w:rsidRDefault="00411A58" w:rsidP="00F632F7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1E2795">
        <w:rPr>
          <w:rFonts w:ascii="Arial" w:hAnsi="Arial" w:cs="Arial"/>
          <w:b/>
          <w:sz w:val="24"/>
          <w:szCs w:val="24"/>
        </w:rPr>
        <w:t>Section Level Evaluation Results</w:t>
      </w:r>
    </w:p>
    <w:p w:rsidR="00205D8F" w:rsidRPr="00205D8F" w:rsidRDefault="00205D8F" w:rsidP="00F632F7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Select:</w:t>
      </w:r>
    </w:p>
    <w:p w:rsidR="00205D8F" w:rsidRDefault="00205D8F" w:rsidP="00205D8F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</w:t>
      </w:r>
    </w:p>
    <w:p w:rsidR="00205D8F" w:rsidRDefault="00205D8F" w:rsidP="00205D8F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</w:t>
      </w:r>
    </w:p>
    <w:p w:rsidR="00205D8F" w:rsidRPr="00205D8F" w:rsidRDefault="00205D8F" w:rsidP="00205D8F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Number</w:t>
      </w:r>
    </w:p>
    <w:p w:rsidR="00411A58" w:rsidRDefault="00205D8F" w:rsidP="00411A5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Start Term and End Term </w:t>
      </w:r>
    </w:p>
    <w:p w:rsidR="00205D8F" w:rsidRDefault="00205D8F" w:rsidP="00411A5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</w:t>
      </w:r>
      <w:r w:rsidRPr="00E41B93">
        <w:rPr>
          <w:rFonts w:ascii="Arial" w:hAnsi="Arial" w:cs="Arial"/>
          <w:b/>
          <w:sz w:val="24"/>
          <w:szCs w:val="24"/>
        </w:rPr>
        <w:t>Filter Results</w:t>
      </w:r>
    </w:p>
    <w:p w:rsidR="00205D8F" w:rsidRDefault="00E41B93" w:rsidP="00205D8F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18455" cy="446722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412" cy="44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93" w:rsidRDefault="00E41B93" w:rsidP="00205D8F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41B93" w:rsidRDefault="00E41B93" w:rsidP="00205D8F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Downloading Numeric Results Report</w:t>
      </w:r>
    </w:p>
    <w:p w:rsidR="00E41B93" w:rsidRDefault="00E41B93" w:rsidP="00E41B93">
      <w:pPr>
        <w:pStyle w:val="ListParagraph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section that you would like to retrieve results</w:t>
      </w:r>
    </w:p>
    <w:p w:rsidR="00E41B93" w:rsidRDefault="00E41B93" w:rsidP="00E41B93">
      <w:pPr>
        <w:pStyle w:val="ListParagraph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Results Column, select Numeric</w:t>
      </w:r>
    </w:p>
    <w:p w:rsidR="00E41B93" w:rsidRDefault="00E41B93" w:rsidP="00E41B93">
      <w:pPr>
        <w:pStyle w:val="ListParagraph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Instructor</w:t>
      </w:r>
    </w:p>
    <w:p w:rsidR="00E41B93" w:rsidRDefault="00E41B93" w:rsidP="00E41B93">
      <w:pPr>
        <w:pStyle w:val="ListParagraph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Filter Results</w:t>
      </w:r>
    </w:p>
    <w:p w:rsidR="00E41B93" w:rsidRDefault="00E41B93" w:rsidP="00E41B93">
      <w:pPr>
        <w:pStyle w:val="ListParagraph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 Results as: PDF</w:t>
      </w:r>
    </w:p>
    <w:p w:rsidR="00E41B93" w:rsidRDefault="00E41B93" w:rsidP="00E41B93">
      <w:pPr>
        <w:pStyle w:val="ListParagraph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Rename file</w:t>
      </w:r>
    </w:p>
    <w:p w:rsidR="00E41B93" w:rsidRDefault="00E41B93" w:rsidP="00E41B93">
      <w:pPr>
        <w:pStyle w:val="ListParagraph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Save file</w:t>
      </w:r>
    </w:p>
    <w:p w:rsidR="00E41B93" w:rsidRDefault="00E41B93" w:rsidP="00E41B9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Downloading Essay Results Report</w:t>
      </w:r>
    </w:p>
    <w:p w:rsidR="00E41B93" w:rsidRDefault="00E41B93" w:rsidP="00E41B93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section that you would like to retrieve results</w:t>
      </w:r>
    </w:p>
    <w:p w:rsidR="00E41B93" w:rsidRDefault="00E41B93" w:rsidP="00E41B93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Results Column, select</w:t>
      </w:r>
      <w:r>
        <w:rPr>
          <w:rFonts w:ascii="Arial" w:hAnsi="Arial" w:cs="Arial"/>
          <w:sz w:val="24"/>
          <w:szCs w:val="24"/>
        </w:rPr>
        <w:t xml:space="preserve"> Essay</w:t>
      </w:r>
    </w:p>
    <w:p w:rsidR="00E41B93" w:rsidRDefault="00E41B93" w:rsidP="00E41B93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Instructor</w:t>
      </w:r>
    </w:p>
    <w:p w:rsidR="00E41B93" w:rsidRDefault="00E41B93" w:rsidP="00E41B93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Filter Results</w:t>
      </w:r>
    </w:p>
    <w:p w:rsidR="00E41B93" w:rsidRDefault="00E41B93" w:rsidP="00E41B93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 Results as: PDF</w:t>
      </w:r>
    </w:p>
    <w:p w:rsidR="00E41B93" w:rsidRDefault="00E41B93" w:rsidP="00E41B93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Rename file</w:t>
      </w:r>
    </w:p>
    <w:p w:rsidR="00E41B93" w:rsidRDefault="00E41B93" w:rsidP="00E41B93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Save file</w:t>
      </w:r>
    </w:p>
    <w:p w:rsidR="00E41B93" w:rsidRDefault="00E41B93" w:rsidP="00E41B93">
      <w:pPr>
        <w:pStyle w:val="ListParagraph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41B93" w:rsidRDefault="00E41B93" w:rsidP="00E41B93">
      <w:pPr>
        <w:pStyle w:val="ListParagraph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41B93" w:rsidRDefault="00E41B93" w:rsidP="00E41B93">
      <w:pPr>
        <w:pStyle w:val="ListParagraph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41B93" w:rsidRPr="00E41B93" w:rsidRDefault="00E41B93" w:rsidP="00E41B93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E41B93">
        <w:rPr>
          <w:rFonts w:ascii="Arial" w:hAnsi="Arial" w:cs="Arial"/>
          <w:sz w:val="24"/>
          <w:szCs w:val="24"/>
        </w:rPr>
        <w:t>Results cannot be retrieved until final grade</w:t>
      </w:r>
      <w:r w:rsidR="001E2795">
        <w:rPr>
          <w:rFonts w:ascii="Arial" w:hAnsi="Arial" w:cs="Arial"/>
          <w:sz w:val="24"/>
          <w:szCs w:val="24"/>
        </w:rPr>
        <w:t>s</w:t>
      </w:r>
      <w:r w:rsidRPr="00E41B93">
        <w:rPr>
          <w:rFonts w:ascii="Arial" w:hAnsi="Arial" w:cs="Arial"/>
          <w:sz w:val="24"/>
          <w:szCs w:val="24"/>
        </w:rPr>
        <w:t xml:space="preserve"> are released</w:t>
      </w:r>
      <w:r w:rsidR="001E2795">
        <w:rPr>
          <w:rFonts w:ascii="Arial" w:hAnsi="Arial" w:cs="Arial"/>
          <w:sz w:val="24"/>
          <w:szCs w:val="24"/>
        </w:rPr>
        <w:t>.</w:t>
      </w:r>
    </w:p>
    <w:p w:rsidR="00E41B93" w:rsidRPr="00E41B93" w:rsidRDefault="00E41B93" w:rsidP="00E41B93">
      <w:pPr>
        <w:tabs>
          <w:tab w:val="left" w:pos="0"/>
        </w:tabs>
        <w:ind w:left="360"/>
        <w:rPr>
          <w:rFonts w:ascii="Arial" w:hAnsi="Arial" w:cs="Arial"/>
          <w:sz w:val="24"/>
          <w:szCs w:val="24"/>
        </w:rPr>
      </w:pPr>
    </w:p>
    <w:sectPr w:rsidR="00E41B93" w:rsidRPr="00E41B93" w:rsidSect="00E41B93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22CC"/>
    <w:multiLevelType w:val="hybridMultilevel"/>
    <w:tmpl w:val="82F4606C"/>
    <w:lvl w:ilvl="0" w:tplc="44B6651C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26B9473B"/>
    <w:multiLevelType w:val="hybridMultilevel"/>
    <w:tmpl w:val="CF32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40134"/>
    <w:multiLevelType w:val="hybridMultilevel"/>
    <w:tmpl w:val="CF32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6330"/>
    <w:multiLevelType w:val="hybridMultilevel"/>
    <w:tmpl w:val="58E0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E3539"/>
    <w:multiLevelType w:val="hybridMultilevel"/>
    <w:tmpl w:val="23BC2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D8"/>
    <w:rsid w:val="00195627"/>
    <w:rsid w:val="001E2795"/>
    <w:rsid w:val="00205D8F"/>
    <w:rsid w:val="002766AB"/>
    <w:rsid w:val="00411A58"/>
    <w:rsid w:val="00C167D8"/>
    <w:rsid w:val="00E41B93"/>
    <w:rsid w:val="00F6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0D4E"/>
  <w15:chartTrackingRefBased/>
  <w15:docId w15:val="{C04ADDDF-07AE-424A-BD3D-BE2F78C6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Brundage</dc:creator>
  <cp:keywords/>
  <dc:description/>
  <cp:lastModifiedBy>Jen Brundage</cp:lastModifiedBy>
  <cp:revision>1</cp:revision>
  <dcterms:created xsi:type="dcterms:W3CDTF">2018-12-14T16:47:00Z</dcterms:created>
  <dcterms:modified xsi:type="dcterms:W3CDTF">2018-12-14T19:20:00Z</dcterms:modified>
</cp:coreProperties>
</file>